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6" w:rsidRPr="00197C7E" w:rsidRDefault="00490036" w:rsidP="009E048B">
      <w:pPr>
        <w:pStyle w:val="a3"/>
        <w:spacing w:after="240"/>
      </w:pPr>
      <w:r>
        <w:t>ОПИСАНИЕ МЕСТОПОЛОЖЕНИЯ ГРАНИЦ</w:t>
      </w:r>
    </w:p>
    <w:p w:rsidR="00490036" w:rsidRPr="004A5B58" w:rsidRDefault="00490036" w:rsidP="00197C7E">
      <w:pPr>
        <w:pStyle w:val="a3"/>
        <w:rPr>
          <w:b w:val="0"/>
          <w:sz w:val="24"/>
          <w:szCs w:val="24"/>
        </w:rPr>
      </w:pPr>
      <w:bookmarkStart w:id="0" w:name="_GoBack"/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.Ч</w:t>
      </w:r>
      <w:proofErr w:type="gramEnd"/>
      <w:r>
        <w:rPr>
          <w:b w:val="0"/>
          <w:sz w:val="24"/>
          <w:szCs w:val="24"/>
        </w:rPr>
        <w:t>укна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Лакского</w:t>
      </w:r>
      <w:proofErr w:type="spellEnd"/>
      <w:r>
        <w:rPr>
          <w:b w:val="0"/>
          <w:sz w:val="24"/>
          <w:szCs w:val="24"/>
        </w:rPr>
        <w:t xml:space="preserve"> района РД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2"/>
      </w:tblGrid>
      <w:tr w:rsidR="00490036" w:rsidRPr="004A5B58">
        <w:tc>
          <w:tcPr>
            <w:tcW w:w="5000" w:type="pct"/>
            <w:tcBorders>
              <w:bottom w:val="nil"/>
            </w:tcBorders>
          </w:tcPr>
          <w:bookmarkEnd w:id="0"/>
          <w:p w:rsidR="00490036" w:rsidRPr="004A5B58" w:rsidRDefault="00490036" w:rsidP="00197C7E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  <w:proofErr w:type="gramEnd"/>
          </w:p>
        </w:tc>
      </w:tr>
      <w:tr w:rsidR="00490036" w:rsidRPr="004A5B58">
        <w:tc>
          <w:tcPr>
            <w:tcW w:w="5000" w:type="pct"/>
            <w:tcBorders>
              <w:top w:val="nil"/>
              <w:bottom w:val="nil"/>
            </w:tcBorders>
          </w:tcPr>
          <w:p w:rsidR="00490036" w:rsidRPr="004A5B58" w:rsidRDefault="00490036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490036" w:rsidRPr="004A5B58">
        <w:tc>
          <w:tcPr>
            <w:tcW w:w="5000" w:type="pct"/>
            <w:tcBorders>
              <w:top w:val="nil"/>
              <w:bottom w:val="nil"/>
            </w:tcBorders>
          </w:tcPr>
          <w:p w:rsidR="00490036" w:rsidRPr="004A5B58" w:rsidRDefault="00490036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4"/>
      </w:tblGrid>
      <w:tr w:rsidR="00490036" w:rsidTr="004B3840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490036" w:rsidRPr="00C657E1" w:rsidRDefault="00490036" w:rsidP="004B3840">
            <w:pPr>
              <w:pStyle w:val="a3"/>
              <w:keepNext/>
              <w:rPr>
                <w:vertAlign w:val="superscript"/>
              </w:rPr>
            </w:pPr>
            <w:r>
              <w:t>Сведения об объекте</w:t>
            </w:r>
          </w:p>
        </w:tc>
      </w:tr>
    </w:tbl>
    <w:p w:rsidR="00490036" w:rsidRDefault="00490036" w:rsidP="004B3840">
      <w:pPr>
        <w:pStyle w:val="a5"/>
        <w:keepNext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B459F2">
            <w:pPr>
              <w:pStyle w:val="a6"/>
            </w:pPr>
            <w:bookmarkStart w:id="1" w:name="_Hlk215637658"/>
            <w:bookmarkStart w:id="2" w:name="Сведения_об_объекте"/>
            <w:bookmarkEnd w:id="2"/>
            <w:r w:rsidRPr="0078298E"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AD7480" w:rsidRDefault="00490036" w:rsidP="00B459F2">
            <w:pPr>
              <w:pStyle w:val="a6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D742B5" w:rsidRDefault="00490036" w:rsidP="00B459F2">
            <w:pPr>
              <w:pStyle w:val="a6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:rsidR="00490036" w:rsidRDefault="00490036" w:rsidP="00E0455B">
      <w:pPr>
        <w:pStyle w:val="a5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49003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490036" w:rsidRPr="00607F9F" w:rsidRDefault="00490036" w:rsidP="002D4952">
            <w:pPr>
              <w:pStyle w:val="a8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490036" w:rsidRDefault="00490036" w:rsidP="002D4952">
            <w:pPr>
              <w:pStyle w:val="a8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490036" w:rsidRPr="00D83BAD" w:rsidRDefault="00490036" w:rsidP="002D4952">
            <w:pPr>
              <w:pStyle w:val="a8"/>
            </w:pPr>
            <w:r>
              <w:t>3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490036" w:rsidRPr="00483CF4" w:rsidRDefault="00490036" w:rsidP="00B459F2">
            <w:pPr>
              <w:pStyle w:val="a7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490036" w:rsidRPr="008D72EC" w:rsidRDefault="00490036" w:rsidP="00B459F2">
            <w:pPr>
              <w:pStyle w:val="a7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490036" w:rsidRPr="00D83BAD" w:rsidRDefault="00490036" w:rsidP="00B459F2">
            <w:pPr>
              <w:pStyle w:val="a7"/>
              <w:rPr>
                <w:b/>
              </w:rPr>
            </w:pPr>
            <w:r>
              <w:t xml:space="preserve">Республика Дагестан,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-н </w:t>
            </w:r>
            <w:proofErr w:type="spellStart"/>
            <w:r>
              <w:t>Лакский</w:t>
            </w:r>
            <w:proofErr w:type="spellEnd"/>
            <w:r>
              <w:t xml:space="preserve">, </w:t>
            </w:r>
            <w:proofErr w:type="spellStart"/>
            <w:r>
              <w:t>с.п</w:t>
            </w:r>
            <w:proofErr w:type="spellEnd"/>
            <w:r>
              <w:t xml:space="preserve">. сельсовет </w:t>
            </w:r>
            <w:proofErr w:type="spellStart"/>
            <w:r>
              <w:t>Курклинский</w:t>
            </w:r>
            <w:proofErr w:type="spellEnd"/>
            <w:r>
              <w:t xml:space="preserve">, с. </w:t>
            </w:r>
            <w:proofErr w:type="spellStart"/>
            <w:r>
              <w:t>Чукна</w:t>
            </w:r>
            <w:proofErr w:type="spellEnd"/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036" w:rsidRPr="00483CF4" w:rsidRDefault="00490036" w:rsidP="00B459F2">
            <w:pPr>
              <w:pStyle w:val="a7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036" w:rsidRPr="008D72EC" w:rsidRDefault="00490036" w:rsidP="00B459F2">
            <w:pPr>
              <w:pStyle w:val="a7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036" w:rsidRPr="00B40FE0" w:rsidRDefault="00490036" w:rsidP="008D72EC">
            <w:pPr>
              <w:pStyle w:val="a7"/>
            </w:pPr>
            <w:r>
              <w:t xml:space="preserve">391685±219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0036" w:rsidRPr="00483CF4" w:rsidRDefault="00490036" w:rsidP="00B459F2">
            <w:pPr>
              <w:pStyle w:val="a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0036" w:rsidRPr="008D72EC" w:rsidRDefault="00490036" w:rsidP="00B459F2">
            <w:pPr>
              <w:pStyle w:val="a7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0036" w:rsidRPr="00D83BAD" w:rsidRDefault="00490036" w:rsidP="00B459F2">
            <w:pPr>
              <w:pStyle w:val="a7"/>
              <w:rPr>
                <w:b/>
              </w:rPr>
            </w:pPr>
            <w:r>
              <w:t>—</w:t>
            </w: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4"/>
      </w:tblGrid>
      <w:tr w:rsidR="00490036" w:rsidTr="000B3D2A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490036" w:rsidRPr="00C657E1" w:rsidRDefault="00490036" w:rsidP="000B3D2A">
            <w:pPr>
              <w:pStyle w:val="a3"/>
              <w:keepNext/>
              <w:rPr>
                <w:vertAlign w:val="superscript"/>
              </w:rPr>
            </w:pPr>
            <w:r>
              <w:t>Сведения о местоположении границ объекта</w:t>
            </w:r>
          </w:p>
        </w:tc>
      </w:tr>
    </w:tbl>
    <w:p w:rsidR="00490036" w:rsidRDefault="00490036" w:rsidP="000B3D2A">
      <w:pPr>
        <w:pStyle w:val="a5"/>
        <w:keepNext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9"/>
        <w:gridCol w:w="1537"/>
        <w:gridCol w:w="1430"/>
        <w:gridCol w:w="1650"/>
        <w:gridCol w:w="1870"/>
        <w:gridCol w:w="2010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BB6850" w:rsidRDefault="00490036" w:rsidP="00C47508">
            <w:pPr>
              <w:pStyle w:val="a9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МСК-05, зона 1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4B0107" w:rsidRDefault="00490036" w:rsidP="00C47508">
            <w:pPr>
              <w:pStyle w:val="a9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490036" w:rsidTr="000B3D2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5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298E" w:rsidRDefault="00490036" w:rsidP="00BC058F">
            <w:pPr>
              <w:pStyle w:val="a6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6140EA">
            <w:pPr>
              <w:pStyle w:val="a6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4B0107" w:rsidRDefault="00490036" w:rsidP="006140EA">
            <w:pPr>
              <w:pStyle w:val="a6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4B0107" w:rsidRDefault="00490036" w:rsidP="006140EA">
            <w:pPr>
              <w:pStyle w:val="a6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6140EA">
            <w:pPr>
              <w:pStyle w:val="a6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490036" w:rsidTr="000B3D2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5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6140EA">
            <w:pPr>
              <w:pStyle w:val="a6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6140EA">
            <w:pPr>
              <w:pStyle w:val="a6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6140EA">
            <w:pPr>
              <w:pStyle w:val="a6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6140EA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6140EA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6140EA">
            <w:pPr>
              <w:pStyle w:val="a6"/>
              <w:rPr>
                <w:sz w:val="18"/>
                <w:szCs w:val="18"/>
              </w:rPr>
            </w:pPr>
          </w:p>
        </w:tc>
      </w:tr>
    </w:tbl>
    <w:p w:rsidR="00490036" w:rsidRDefault="00490036" w:rsidP="00147A0F">
      <w:pPr>
        <w:pStyle w:val="a5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18"/>
        <w:gridCol w:w="1419"/>
        <w:gridCol w:w="1704"/>
        <w:gridCol w:w="1860"/>
        <w:gridCol w:w="1998"/>
      </w:tblGrid>
      <w:tr w:rsidR="00490036" w:rsidTr="000B3D2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2D4952">
            <w:pPr>
              <w:pStyle w:val="a8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2D4952">
            <w:pPr>
              <w:pStyle w:val="a8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2D4952">
            <w:pPr>
              <w:pStyle w:val="a8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2D4952">
            <w:pPr>
              <w:pStyle w:val="a8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8A0D9D">
            <w:pPr>
              <w:pStyle w:val="a8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2D4952">
            <w:pPr>
              <w:pStyle w:val="a8"/>
            </w:pPr>
            <w:r>
              <w:t>6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142777,14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318486,36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142876,19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318612,74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142946,21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318658,85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142899,98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318750,46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142869,71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318882,05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142665,49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318858,05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142570,19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319053,65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142560,22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319081,39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142540,50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319219,42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142379,79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319265,27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142271,33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319219,92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142096,80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319188,24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141928,20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319239,88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141911,27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319145,58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lastRenderedPageBreak/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141965,85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319119,62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142012,96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319099,16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142062,78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319096,90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142230,40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318922,18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142254,48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318897,08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142188,54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318886,81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142149,96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318766,36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142233,01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318737,50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142326,79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318721,89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142377,57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318623,91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142452,59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318568,38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142489,74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318558,48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142526,09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318476,12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142597,82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318476,12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142630,26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318503,44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142678,08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318453,91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  <w:tr w:rsidR="00490036" w:rsidRPr="006057B5" w:rsidTr="000B3D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142777,14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318486,36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A0D9D" w:rsidRDefault="00490036" w:rsidP="00B776A1">
            <w:pPr>
              <w:pStyle w:val="a7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</w:tbl>
    <w:p w:rsidR="00490036" w:rsidRDefault="00490036" w:rsidP="00C47508">
      <w:pPr>
        <w:pStyle w:val="a5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4B0107" w:rsidRDefault="00490036" w:rsidP="00602F47">
            <w:pPr>
              <w:pStyle w:val="a9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298E" w:rsidRDefault="00490036" w:rsidP="00E811AD">
            <w:pPr>
              <w:pStyle w:val="a6"/>
            </w:pPr>
            <w:r>
              <w:t>Обозначение</w:t>
            </w:r>
            <w:r w:rsidRPr="00E0086F"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 xml:space="preserve">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E811AD">
            <w:pPr>
              <w:pStyle w:val="a6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4B0107" w:rsidRDefault="00490036" w:rsidP="00E811AD">
            <w:pPr>
              <w:pStyle w:val="a6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4B0107" w:rsidRDefault="00490036" w:rsidP="00E811AD">
            <w:pPr>
              <w:pStyle w:val="a6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6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E811AD">
            <w:pPr>
              <w:pStyle w:val="a6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E811AD">
            <w:pPr>
              <w:pStyle w:val="a6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E811AD">
            <w:pPr>
              <w:pStyle w:val="a6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6"/>
              <w:rPr>
                <w:sz w:val="18"/>
                <w:szCs w:val="18"/>
              </w:rPr>
            </w:pPr>
          </w:p>
        </w:tc>
      </w:tr>
    </w:tbl>
    <w:p w:rsidR="00490036" w:rsidRDefault="00490036" w:rsidP="00E0086F">
      <w:pPr>
        <w:pStyle w:val="a5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8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8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8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8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8A0D9D">
            <w:pPr>
              <w:pStyle w:val="a8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E811AD">
            <w:pPr>
              <w:pStyle w:val="a8"/>
            </w:pPr>
            <w:r>
              <w:t>6</w:t>
            </w:r>
          </w:p>
        </w:tc>
      </w:tr>
      <w:tr w:rsidR="00490036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070E" w:rsidRDefault="00490036" w:rsidP="0007336A">
            <w:pPr>
              <w:pStyle w:val="a7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78070E" w:rsidRDefault="00490036" w:rsidP="008A0D9D">
            <w:pPr>
              <w:pStyle w:val="a7"/>
              <w:rPr>
                <w:lang w:val="en-US"/>
              </w:rPr>
            </w:pPr>
          </w:p>
        </w:tc>
      </w:tr>
      <w:tr w:rsidR="00490036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070E" w:rsidRDefault="00490036" w:rsidP="0007336A">
            <w:pPr>
              <w:pStyle w:val="a7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070E" w:rsidRDefault="00490036" w:rsidP="0007336A">
            <w:pPr>
              <w:pStyle w:val="a7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070E" w:rsidRDefault="00490036" w:rsidP="0007336A">
            <w:pPr>
              <w:pStyle w:val="a7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070E" w:rsidRDefault="00490036" w:rsidP="0007336A">
            <w:pPr>
              <w:pStyle w:val="a7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78070E" w:rsidRDefault="00490036" w:rsidP="0007336A">
            <w:pPr>
              <w:pStyle w:val="a7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036" w:rsidRPr="0078070E" w:rsidRDefault="00490036" w:rsidP="0007336A">
            <w:pPr>
              <w:pStyle w:val="a7"/>
              <w:rPr>
                <w:b/>
                <w:lang w:val="en-US"/>
              </w:rPr>
            </w:pPr>
            <w:r>
              <w:t>—</w:t>
            </w: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4"/>
      </w:tblGrid>
      <w:tr w:rsidR="00490036" w:rsidTr="007E09B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490036" w:rsidRPr="00C657E1" w:rsidRDefault="00490036" w:rsidP="007E09B5">
            <w:pPr>
              <w:pStyle w:val="a3"/>
              <w:keepNext/>
              <w:rPr>
                <w:vertAlign w:val="superscript"/>
              </w:rPr>
            </w:pPr>
            <w:r>
              <w:t>Сведения о местоположении измененных (уточненных) границ объекта</w:t>
            </w:r>
          </w:p>
        </w:tc>
      </w:tr>
    </w:tbl>
    <w:p w:rsidR="00490036" w:rsidRDefault="00490036" w:rsidP="007E09B5">
      <w:pPr>
        <w:pStyle w:val="a5"/>
        <w:keepNext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BB6850" w:rsidRDefault="00490036" w:rsidP="00C47508">
            <w:pPr>
              <w:pStyle w:val="a9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4B0107" w:rsidRDefault="00490036" w:rsidP="00C47508">
            <w:pPr>
              <w:pStyle w:val="a9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490036" w:rsidRPr="0078298E" w:rsidRDefault="00490036" w:rsidP="00F96EF1">
            <w:pPr>
              <w:pStyle w:val="a6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E6F02">
            <w:pPr>
              <w:pStyle w:val="a6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E6F02">
            <w:pPr>
              <w:pStyle w:val="a6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DA6A6A" w:rsidRDefault="00490036" w:rsidP="000E6F02">
            <w:pPr>
              <w:pStyle w:val="a6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DA6A6A" w:rsidRDefault="00490036" w:rsidP="000E6F02">
            <w:pPr>
              <w:pStyle w:val="a6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490036" w:rsidRPr="00607F9F" w:rsidRDefault="00490036" w:rsidP="00F96EF1">
            <w:pPr>
              <w:pStyle w:val="a6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E6F02">
            <w:pPr>
              <w:pStyle w:val="a6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E6F02">
            <w:pPr>
              <w:pStyle w:val="a6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E6F02">
            <w:pPr>
              <w:pStyle w:val="a6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E6F02">
            <w:pPr>
              <w:pStyle w:val="a6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6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6"/>
              <w:rPr>
                <w:sz w:val="18"/>
                <w:szCs w:val="18"/>
              </w:rPr>
            </w:pPr>
          </w:p>
        </w:tc>
      </w:tr>
    </w:tbl>
    <w:p w:rsidR="00490036" w:rsidRDefault="00490036" w:rsidP="00F96EF1">
      <w:pPr>
        <w:pStyle w:val="a5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0E6F02">
            <w:pPr>
              <w:pStyle w:val="a8"/>
            </w:pPr>
            <w:r>
              <w:t>8</w:t>
            </w:r>
          </w:p>
        </w:tc>
      </w:tr>
      <w:tr w:rsidR="00490036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0036" w:rsidRPr="00001B7F" w:rsidRDefault="00490036" w:rsidP="00F96EF1">
            <w:pPr>
              <w:pStyle w:val="a7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0036" w:rsidRPr="00001B7F" w:rsidRDefault="00490036" w:rsidP="00F96EF1">
            <w:pPr>
              <w:pStyle w:val="a7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B776A1">
            <w:pPr>
              <w:pStyle w:val="a7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357A9A">
            <w:pPr>
              <w:pStyle w:val="a7"/>
              <w:rPr>
                <w:b/>
              </w:rPr>
            </w:pPr>
            <w:r>
              <w:t>—</w:t>
            </w:r>
          </w:p>
        </w:tc>
      </w:tr>
    </w:tbl>
    <w:p w:rsidR="00490036" w:rsidRDefault="00490036" w:rsidP="00C47508">
      <w:pPr>
        <w:pStyle w:val="a5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4B0107" w:rsidRDefault="00490036" w:rsidP="00602F47">
            <w:pPr>
              <w:pStyle w:val="a9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490036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2F47" w:rsidRDefault="00490036" w:rsidP="0007336A">
            <w:pPr>
              <w:pStyle w:val="a7"/>
            </w:pPr>
            <w:r>
              <w:t>Часть № —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490036" w:rsidRPr="0078298E" w:rsidRDefault="00490036" w:rsidP="0005133B">
            <w:pPr>
              <w:pStyle w:val="a6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5133B">
            <w:pPr>
              <w:pStyle w:val="a6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5133B">
            <w:pPr>
              <w:pStyle w:val="a6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DA6A6A" w:rsidRDefault="00490036" w:rsidP="0005133B">
            <w:pPr>
              <w:pStyle w:val="a6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DA6A6A" w:rsidRDefault="00490036" w:rsidP="0005133B">
            <w:pPr>
              <w:pStyle w:val="a6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490036" w:rsidRPr="00607F9F" w:rsidRDefault="00490036" w:rsidP="0005133B">
            <w:pPr>
              <w:pStyle w:val="a6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5133B">
            <w:pPr>
              <w:pStyle w:val="a6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5133B">
            <w:pPr>
              <w:pStyle w:val="a6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5133B">
            <w:pPr>
              <w:pStyle w:val="a6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8E5887" w:rsidRDefault="00490036" w:rsidP="0005133B">
            <w:pPr>
              <w:pStyle w:val="a6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5133B">
            <w:pPr>
              <w:pStyle w:val="a6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5133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05133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05133B">
            <w:pPr>
              <w:pStyle w:val="a6"/>
              <w:rPr>
                <w:sz w:val="18"/>
                <w:szCs w:val="18"/>
              </w:rPr>
            </w:pPr>
          </w:p>
        </w:tc>
      </w:tr>
    </w:tbl>
    <w:p w:rsidR="00490036" w:rsidRDefault="00490036" w:rsidP="00BD2851">
      <w:pPr>
        <w:pStyle w:val="a5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3E1390">
            <w:pPr>
              <w:pStyle w:val="a8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3E1390">
            <w:pPr>
              <w:pStyle w:val="a8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3E1390">
            <w:pPr>
              <w:pStyle w:val="a8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3E1390">
            <w:pPr>
              <w:pStyle w:val="a8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3E1390">
            <w:pPr>
              <w:pStyle w:val="a8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3E1390">
            <w:pPr>
              <w:pStyle w:val="a8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7F9F" w:rsidRDefault="00490036" w:rsidP="00773D2B">
            <w:pPr>
              <w:pStyle w:val="a8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7F9F" w:rsidRDefault="00490036" w:rsidP="003E1390">
            <w:pPr>
              <w:pStyle w:val="a8"/>
            </w:pPr>
            <w:r>
              <w:t>8</w:t>
            </w:r>
          </w:p>
        </w:tc>
      </w:tr>
      <w:tr w:rsidR="00490036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001B7F" w:rsidRDefault="00490036" w:rsidP="0007336A">
            <w:pPr>
              <w:pStyle w:val="a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001B7F" w:rsidRDefault="00490036" w:rsidP="0007336A">
            <w:pPr>
              <w:pStyle w:val="a7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07336A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0036" w:rsidRPr="006057B5" w:rsidRDefault="00490036" w:rsidP="0007336A">
            <w:pPr>
              <w:pStyle w:val="a7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0036" w:rsidRPr="006057B5" w:rsidRDefault="00490036" w:rsidP="0007336A">
            <w:pPr>
              <w:pStyle w:val="a7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07336A">
            <w:pPr>
              <w:pStyle w:val="a7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36" w:rsidRPr="006057B5" w:rsidRDefault="00490036" w:rsidP="00773D2B">
            <w:pPr>
              <w:pStyle w:val="a7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0036" w:rsidRPr="006057B5" w:rsidRDefault="00490036" w:rsidP="0007336A">
            <w:pPr>
              <w:pStyle w:val="a7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490036" w:rsidRDefault="00490036" w:rsidP="002D79AA">
      <w:pPr>
        <w:pStyle w:val="Normal"/>
        <w:sectPr w:rsidR="00490036" w:rsidSect="007E09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10" w:bottom="1135" w:left="1360" w:header="709" w:footer="709" w:gutter="0"/>
          <w:cols w:space="708"/>
          <w:docGrid w:linePitch="360"/>
        </w:sectPr>
      </w:pP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3"/>
      </w:tblGrid>
      <w:tr w:rsidR="00490036" w:rsidTr="00B670D8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490036" w:rsidRPr="00C657E1" w:rsidRDefault="00490036" w:rsidP="00B670D8">
            <w:pPr>
              <w:pStyle w:val="a3"/>
              <w:keepNext/>
              <w:rPr>
                <w:vertAlign w:val="superscript"/>
              </w:rPr>
            </w:pPr>
            <w:r>
              <w:lastRenderedPageBreak/>
              <w:t>План границ объекта</w:t>
            </w:r>
          </w:p>
        </w:tc>
      </w:tr>
    </w:tbl>
    <w:p w:rsidR="00490036" w:rsidRDefault="00490036" w:rsidP="00B670D8">
      <w:pPr>
        <w:pStyle w:val="a5"/>
        <w:keepNext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490036" w:rsidRPr="00C236C0" w:rsidRDefault="00490036" w:rsidP="00B670D8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8.85pt;height:471.1pt" o:bordertopcolor="this" o:borderleftcolor="this" o:borderbottomcolor="this" o:borderrightcolor="this">
                  <v:imagedata r:id="rId13" o:title="PkzoThemeRendered0731971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490036" w:rsidRDefault="00490036" w:rsidP="00D62879">
            <w:pPr>
              <w:pStyle w:val="a7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7000</w:t>
            </w: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:rsidR="00490036" w:rsidRPr="00B92DBA" w:rsidRDefault="00490036" w:rsidP="001313DD">
            <w:pPr>
              <w:pStyle w:val="a7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:rsidR="00490036" w:rsidRPr="001313DD" w:rsidRDefault="00490036" w:rsidP="00F86467">
            <w:pPr>
              <w:pStyle w:val="a5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4900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90036" w:rsidRDefault="00490036" w:rsidP="00916E4B">
                  <w:pPr>
                    <w:pStyle w:val="a7"/>
                    <w:jc w:val="center"/>
                  </w:pPr>
                  <w:r>
                    <w:rPr>
                      <w:noProof/>
                      <w:snapToGrid/>
                    </w:rPr>
                  </w:r>
                  <w:r>
                    <w:pict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90036" w:rsidRPr="005A2928" w:rsidRDefault="00490036" w:rsidP="00795072">
                  <w:pPr>
                    <w:pStyle w:val="Normal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4900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90036" w:rsidRDefault="00490036" w:rsidP="00916E4B">
                  <w:pPr>
                    <w:pStyle w:val="a7"/>
                    <w:jc w:val="center"/>
                  </w:pPr>
                  <w:r>
                    <w:object w:dxaOrig="7275" w:dyaOrig="480">
                      <v:shape id="_x0000_i1027" type="#_x0000_t75" style="width:63.75pt;height:4.1pt" o:ole="">
                        <v:imagedata r:id="rId14" o:title=""/>
                      </v:shape>
                      <o:OLEObject Type="Embed" ProgID="PBrush" ShapeID="_x0000_i1027" DrawAspect="Content" ObjectID="_1759684038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90036" w:rsidRPr="005A2928" w:rsidRDefault="00490036" w:rsidP="00186074">
                  <w:pPr>
                    <w:pStyle w:val="Normal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4900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90036" w:rsidRDefault="00490036" w:rsidP="00916E4B">
                  <w:pPr>
                    <w:pStyle w:val="a7"/>
                    <w:jc w:val="center"/>
                  </w:pPr>
                  <w:r>
                    <w:object w:dxaOrig="7260" w:dyaOrig="510">
                      <v:shape id="_x0000_i1028" type="#_x0000_t75" style="width:63.75pt;height:4.1pt" o:ole="">
                        <v:imagedata r:id="rId16" o:title=""/>
                      </v:shape>
                      <o:OLEObject Type="Embed" ProgID="PBrush" ShapeID="_x0000_i1028" DrawAspect="Content" ObjectID="_1759684039" r:id="rId17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90036" w:rsidRPr="005A2928" w:rsidRDefault="00490036" w:rsidP="00186074">
                  <w:pPr>
                    <w:pStyle w:val="Normal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4900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90036" w:rsidRDefault="00490036" w:rsidP="00916E4B">
                  <w:pPr>
                    <w:pStyle w:val="a7"/>
                    <w:jc w:val="center"/>
                  </w:pPr>
                  <w:r>
                    <w:pict>
                      <v:shape id="_x0000_i1029" type="#_x0000_t75" style="width:67.9pt;height:3.1pt">
                        <v:imagedata r:id="rId18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90036" w:rsidRPr="005A2928" w:rsidRDefault="00490036" w:rsidP="00186074">
                  <w:pPr>
                    <w:pStyle w:val="Normal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4900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90036" w:rsidRDefault="00490036" w:rsidP="00916E4B">
                  <w:pPr>
                    <w:pStyle w:val="a7"/>
                    <w:jc w:val="center"/>
                  </w:pPr>
                  <w:r>
                    <w:object w:dxaOrig="600" w:dyaOrig="600">
                      <v:shape id="_x0000_i1030" type="#_x0000_t75" style="width:3.1pt;height:3.1pt" o:ole="">
                        <v:imagedata r:id="rId19" o:title=""/>
                      </v:shape>
                      <o:OLEObject Type="Embed" ProgID="PBrush" ShapeID="_x0000_i1030" DrawAspect="Content" ObjectID="_1759684040" r:id="rId2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90036" w:rsidRPr="005A2928" w:rsidRDefault="00490036" w:rsidP="00795072">
                  <w:pPr>
                    <w:pStyle w:val="Normal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490036" w:rsidRPr="00590118" w:rsidRDefault="00490036" w:rsidP="00F86467">
            <w:pPr>
              <w:pStyle w:val="a5"/>
              <w:rPr>
                <w:lang w:val="en-US"/>
              </w:rPr>
            </w:pPr>
          </w:p>
          <w:p w:rsidR="00490036" w:rsidRPr="00B92DBA" w:rsidRDefault="00490036" w:rsidP="0048682F">
            <w:pPr>
              <w:pStyle w:val="Normal"/>
              <w:rPr>
                <w:b/>
                <w:szCs w:val="22"/>
              </w:rPr>
            </w:pPr>
          </w:p>
        </w:tc>
      </w:tr>
      <w:tr w:rsidR="00490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490036" w:rsidRPr="00C5697E" w:rsidRDefault="00490036" w:rsidP="00787F14">
            <w:pPr>
              <w:pStyle w:val="Normal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Садыкова У. М.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24 октября 2023 г.</w:t>
            </w:r>
          </w:p>
          <w:p w:rsidR="00490036" w:rsidRPr="00DE4D03" w:rsidRDefault="00490036" w:rsidP="00787F14">
            <w:pPr>
              <w:pStyle w:val="Normal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:rsidR="00490036" w:rsidRDefault="00490036" w:rsidP="005E6CE4">
      <w:pPr>
        <w:pStyle w:val="a5"/>
        <w:sectPr w:rsidR="00490036" w:rsidSect="00B670D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709" w:right="510" w:bottom="567" w:left="1361" w:header="709" w:footer="284" w:gutter="0"/>
          <w:cols w:space="708"/>
          <w:docGrid w:linePitch="360"/>
        </w:sectPr>
      </w:pPr>
    </w:p>
    <w:p w:rsidR="00490036" w:rsidRPr="00DE4D03" w:rsidRDefault="00490036" w:rsidP="00490036">
      <w:pPr>
        <w:pStyle w:val="a5"/>
      </w:pPr>
    </w:p>
    <w:sectPr w:rsidR="00490036" w:rsidRPr="00DE4D03" w:rsidSect="00490036">
      <w:type w:val="continuous"/>
      <w:pgSz w:w="11906" w:h="16838" w:code="9"/>
      <w:pgMar w:top="709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A" w:rsidRDefault="00AF1FBA" w:rsidP="00490036">
      <w:pPr>
        <w:spacing w:line="240" w:lineRule="auto"/>
      </w:pPr>
      <w:r>
        <w:separator/>
      </w:r>
    </w:p>
  </w:endnote>
  <w:endnote w:type="continuationSeparator" w:id="0">
    <w:p w:rsidR="00AF1FBA" w:rsidRDefault="00AF1FBA" w:rsidP="00490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B5" w:rsidRDefault="00AF1F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B5" w:rsidRDefault="00AF1FB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B5" w:rsidRDefault="00AF1FB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36" w:rsidRDefault="0049003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36" w:rsidRDefault="0049003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36" w:rsidRDefault="004900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A" w:rsidRDefault="00AF1FBA" w:rsidP="00490036">
      <w:pPr>
        <w:spacing w:line="240" w:lineRule="auto"/>
      </w:pPr>
      <w:r>
        <w:separator/>
      </w:r>
    </w:p>
  </w:footnote>
  <w:footnote w:type="continuationSeparator" w:id="0">
    <w:p w:rsidR="00AF1FBA" w:rsidRDefault="00AF1FBA" w:rsidP="00490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F" w:rsidRDefault="00AF1FBA" w:rsidP="00061142">
    <w:pPr>
      <w:pStyle w:val="aa"/>
      <w:framePr w:wrap="around" w:vAnchor="text" w:hAnchor="margin" w:xAlign="right" w:y="1"/>
      <w:rPr>
        <w:rStyle w:val="ac"/>
      </w:rPr>
    </w:pPr>
  </w:p>
  <w:p w:rsidR="00001B7F" w:rsidRDefault="00AF1FBA" w:rsidP="00B471F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F" w:rsidRPr="00D66FC4" w:rsidRDefault="00AF1FBA" w:rsidP="00D66FC4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B5" w:rsidRDefault="00AF1FB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36" w:rsidRDefault="00490036" w:rsidP="00061142">
    <w:pPr>
      <w:pStyle w:val="aa"/>
      <w:framePr w:wrap="around" w:vAnchor="text" w:hAnchor="margin" w:xAlign="right" w:y="1"/>
      <w:rPr>
        <w:rStyle w:val="ac"/>
      </w:rPr>
    </w:pPr>
  </w:p>
  <w:p w:rsidR="00490036" w:rsidRDefault="00490036" w:rsidP="00B471F5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36" w:rsidRPr="00D66FC4" w:rsidRDefault="00490036" w:rsidP="00D66FC4">
    <w:pPr>
      <w:pStyle w:val="aa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36" w:rsidRDefault="004900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36"/>
    <w:rsid w:val="00490036"/>
    <w:rsid w:val="005E2E60"/>
    <w:rsid w:val="00826287"/>
    <w:rsid w:val="00AF1FBA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003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49003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49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Разделитель таблиц"/>
    <w:basedOn w:val="a"/>
    <w:rsid w:val="0049003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6">
    <w:name w:val="Заголовок таблицы"/>
    <w:basedOn w:val="Normal"/>
    <w:rsid w:val="00490036"/>
    <w:pPr>
      <w:keepNext/>
      <w:jc w:val="center"/>
    </w:pPr>
    <w:rPr>
      <w:b/>
      <w:sz w:val="22"/>
    </w:rPr>
  </w:style>
  <w:style w:type="paragraph" w:customStyle="1" w:styleId="a7">
    <w:name w:val="Текст таблицы"/>
    <w:basedOn w:val="Normal"/>
    <w:rsid w:val="00490036"/>
    <w:rPr>
      <w:sz w:val="22"/>
    </w:rPr>
  </w:style>
  <w:style w:type="paragraph" w:customStyle="1" w:styleId="a8">
    <w:name w:val="Заголовок таблицы повторяющийся"/>
    <w:basedOn w:val="Normal"/>
    <w:rsid w:val="00490036"/>
    <w:pPr>
      <w:jc w:val="center"/>
    </w:pPr>
    <w:rPr>
      <w:b/>
      <w:sz w:val="22"/>
    </w:rPr>
  </w:style>
  <w:style w:type="paragraph" w:customStyle="1" w:styleId="a9">
    <w:name w:val="Название подраздела"/>
    <w:basedOn w:val="Normal"/>
    <w:rsid w:val="00490036"/>
    <w:pPr>
      <w:keepNext/>
      <w:spacing w:before="240"/>
      <w:jc w:val="center"/>
    </w:pPr>
    <w:rPr>
      <w:b/>
      <w:sz w:val="22"/>
    </w:rPr>
  </w:style>
  <w:style w:type="paragraph" w:styleId="aa">
    <w:name w:val="header"/>
    <w:basedOn w:val="a"/>
    <w:link w:val="ab"/>
    <w:rsid w:val="0049003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90036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page number"/>
    <w:rsid w:val="00490036"/>
  </w:style>
  <w:style w:type="paragraph" w:styleId="ad">
    <w:name w:val="footer"/>
    <w:basedOn w:val="a"/>
    <w:link w:val="ae"/>
    <w:rsid w:val="0049003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90036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003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49003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49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Разделитель таблиц"/>
    <w:basedOn w:val="a"/>
    <w:rsid w:val="0049003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6">
    <w:name w:val="Заголовок таблицы"/>
    <w:basedOn w:val="Normal"/>
    <w:rsid w:val="00490036"/>
    <w:pPr>
      <w:keepNext/>
      <w:jc w:val="center"/>
    </w:pPr>
    <w:rPr>
      <w:b/>
      <w:sz w:val="22"/>
    </w:rPr>
  </w:style>
  <w:style w:type="paragraph" w:customStyle="1" w:styleId="a7">
    <w:name w:val="Текст таблицы"/>
    <w:basedOn w:val="Normal"/>
    <w:rsid w:val="00490036"/>
    <w:rPr>
      <w:sz w:val="22"/>
    </w:rPr>
  </w:style>
  <w:style w:type="paragraph" w:customStyle="1" w:styleId="a8">
    <w:name w:val="Заголовок таблицы повторяющийся"/>
    <w:basedOn w:val="Normal"/>
    <w:rsid w:val="00490036"/>
    <w:pPr>
      <w:jc w:val="center"/>
    </w:pPr>
    <w:rPr>
      <w:b/>
      <w:sz w:val="22"/>
    </w:rPr>
  </w:style>
  <w:style w:type="paragraph" w:customStyle="1" w:styleId="a9">
    <w:name w:val="Название подраздела"/>
    <w:basedOn w:val="Normal"/>
    <w:rsid w:val="00490036"/>
    <w:pPr>
      <w:keepNext/>
      <w:spacing w:before="240"/>
      <w:jc w:val="center"/>
    </w:pPr>
    <w:rPr>
      <w:b/>
      <w:sz w:val="22"/>
    </w:rPr>
  </w:style>
  <w:style w:type="paragraph" w:styleId="aa">
    <w:name w:val="header"/>
    <w:basedOn w:val="a"/>
    <w:link w:val="ab"/>
    <w:rsid w:val="0049003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90036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page number"/>
    <w:rsid w:val="00490036"/>
  </w:style>
  <w:style w:type="paragraph" w:styleId="ad">
    <w:name w:val="footer"/>
    <w:basedOn w:val="a"/>
    <w:link w:val="ae"/>
    <w:rsid w:val="0049003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90036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3633</Characters>
  <Application>Microsoft Office Word</Application>
  <DocSecurity>0</DocSecurity>
  <Lines>201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2023-10-24T17:19:00Z</dcterms:created>
  <dcterms:modified xsi:type="dcterms:W3CDTF">2023-10-24T17:21:00Z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00:00:09</vt:lpwstr>
  </property>
  <property fmtid="{D5CDD505-2E9C-101B-9397-08002B2CF9AE}" pid="3" name="Сборка ПКЗО">
    <vt:lpwstr>5.4.32</vt:lpwstr>
  </property>
  <property fmtid="{D5CDD505-2E9C-101B-9397-08002B2CF9AE}" pid="4" name="Версия набора шаблонов">
    <vt:lpwstr>3.0</vt:lpwstr>
  </property>
</Properties>
</file>